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8E6B6A" w:rsidRPr="00486EF8" w:rsidTr="002F4376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E6B6A" w:rsidRPr="00486EF8" w:rsidRDefault="008E6B6A" w:rsidP="002F4376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E6B6A" w:rsidRPr="00486EF8" w:rsidRDefault="008E6B6A" w:rsidP="002F4376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8E6B6A" w:rsidRPr="00486EF8" w:rsidRDefault="008E6B6A" w:rsidP="002F4376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8E6B6A" w:rsidRPr="00486EF8" w:rsidRDefault="008E6B6A" w:rsidP="002F4376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8E6B6A" w:rsidRPr="00486EF8" w:rsidRDefault="008E6B6A" w:rsidP="002F4376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352B1" w:rsidRDefault="002352B1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/>
    <w:p w:rsidR="008E6B6A" w:rsidRDefault="008E6B6A" w:rsidP="008E6B6A"/>
    <w:p w:rsidR="008E6B6A" w:rsidRDefault="008E6B6A" w:rsidP="008E6B6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  <w:r w:rsidRPr="008E6B6A">
        <w:rPr>
          <w:rFonts w:ascii="Times New Roman" w:hAnsi="Times New Roman" w:cs="Times New Roman"/>
          <w:sz w:val="24"/>
          <w:szCs w:val="24"/>
        </w:rPr>
        <w:t>ОП.08 Информационные технологии</w:t>
      </w: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8E6B6A" w:rsidRPr="006757E7" w:rsidRDefault="008E6B6A" w:rsidP="008E6B6A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8E6B6A" w:rsidRPr="006757E7" w:rsidRDefault="008E6B6A" w:rsidP="008E6B6A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8E6B6A" w:rsidRDefault="008E6B6A" w:rsidP="008E6B6A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3490" w:rsidRPr="009E3490" w:rsidRDefault="009E3490" w:rsidP="009E3490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9E3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9E3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9E3490" w:rsidRPr="009E3490" w:rsidRDefault="009E3490" w:rsidP="009E349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8E6B6A">
        <w:rPr>
          <w:rFonts w:ascii="Times New Roman" w:hAnsi="Times New Roman" w:cs="Times New Roman"/>
          <w:sz w:val="24"/>
          <w:szCs w:val="24"/>
        </w:rPr>
        <w:t>ОП.08 Информационные технологии</w:t>
      </w:r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9E3490" w:rsidRPr="009E3490" w:rsidRDefault="009E3490" w:rsidP="009E349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9E3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9E3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9E3490" w:rsidRPr="009E3490" w:rsidRDefault="009E3490" w:rsidP="009E349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9E3490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="00F52097" w:rsidRPr="008E6B6A">
        <w:rPr>
          <w:rFonts w:ascii="Times New Roman" w:hAnsi="Times New Roman" w:cs="Times New Roman"/>
          <w:sz w:val="24"/>
          <w:szCs w:val="24"/>
        </w:rPr>
        <w:t xml:space="preserve">ОП.08 Информационные </w:t>
      </w:r>
      <w:r w:rsidR="00F52097" w:rsidRPr="00F52097">
        <w:rPr>
          <w:rFonts w:ascii="Times New Roman" w:hAnsi="Times New Roman" w:cs="Times New Roman"/>
          <w:sz w:val="24"/>
          <w:szCs w:val="24"/>
        </w:rPr>
        <w:t>технологии</w:t>
      </w:r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="00F52097" w:rsidRPr="00F52097">
        <w:rPr>
          <w:rStyle w:val="1364"/>
          <w:rFonts w:ascii="Times New Roman" w:hAnsi="Times New Roman" w:cs="Times New Roman"/>
          <w:color w:val="000000"/>
          <w:sz w:val="24"/>
          <w:szCs w:val="24"/>
        </w:rPr>
        <w:t>дать современное представление о процессах преобразования информации в информационном обществе и профессиональной деятельности.</w:t>
      </w:r>
    </w:p>
    <w:p w:rsidR="009E3490" w:rsidRDefault="00F52097" w:rsidP="009E349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8E6B6A">
        <w:rPr>
          <w:rFonts w:ascii="Times New Roman" w:hAnsi="Times New Roman" w:cs="Times New Roman"/>
          <w:sz w:val="24"/>
          <w:szCs w:val="24"/>
        </w:rPr>
        <w:t>ОП.08 Информационные технологии</w:t>
      </w:r>
      <w:r w:rsidR="009E3490"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включена в</w:t>
      </w:r>
      <w:r w:rsidRPr="00F52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52097">
        <w:rPr>
          <w:rStyle w:val="1383"/>
          <w:rFonts w:ascii="Times New Roman" w:hAnsi="Times New Roman" w:cs="Times New Roman"/>
          <w:color w:val="000000"/>
          <w:sz w:val="24"/>
          <w:szCs w:val="24"/>
        </w:rPr>
        <w:t>обязательную часть профессионального блока образовательной программы.</w:t>
      </w:r>
      <w:r w:rsidR="009E3490"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2097" w:rsidRPr="009E3490" w:rsidRDefault="00F52097" w:rsidP="009E3490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490" w:rsidRPr="009E3490" w:rsidRDefault="009E3490" w:rsidP="009E3490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9E34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9E3490" w:rsidRPr="009E3490" w:rsidRDefault="009E3490" w:rsidP="009E34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96E55" w:rsidRPr="009E3490" w:rsidRDefault="009E3490" w:rsidP="0054548D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E34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1"/>
        <w:gridCol w:w="2894"/>
        <w:gridCol w:w="2811"/>
        <w:gridCol w:w="2730"/>
      </w:tblGrid>
      <w:tr w:rsidR="00F96E55" w:rsidRPr="00F96E55" w:rsidTr="00F96E55">
        <w:trPr>
          <w:trHeight w:val="649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ПК, </w:t>
            </w:r>
            <w:proofErr w:type="gramStart"/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F96E55" w:rsidRPr="00F96E55" w:rsidTr="00F96E55">
        <w:trPr>
          <w:trHeight w:val="212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  <w:p w:rsidR="00F96E55" w:rsidRPr="00F96E55" w:rsidRDefault="00F96E55" w:rsidP="00F96E5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распознавать задачу и/или проблему </w:t>
            </w: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 в профессиональном и/или социальном контексте;</w:t>
            </w:r>
          </w:p>
          <w:p w:rsidR="00F96E55" w:rsidRPr="00F96E55" w:rsidRDefault="00F96E55" w:rsidP="00F96E55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анализировать задачу и/или проблему и выделять её составные части.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F96E55" w:rsidRPr="00F96E55" w:rsidRDefault="00F96E55" w:rsidP="00F96E55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порядок </w:t>
            </w:r>
            <w:proofErr w:type="gramStart"/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A53178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6E55" w:rsidRPr="00F96E55" w:rsidTr="00F96E55">
        <w:trPr>
          <w:trHeight w:val="212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</w:p>
          <w:p w:rsidR="00F96E55" w:rsidRPr="00F96E55" w:rsidRDefault="00F96E55" w:rsidP="00F96E5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необходимые источники информации;</w:t>
            </w:r>
          </w:p>
          <w:p w:rsidR="00F96E55" w:rsidRPr="00F96E55" w:rsidRDefault="00F96E55" w:rsidP="00F96E55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F96E55" w:rsidRPr="00F96E55" w:rsidRDefault="00F96E55" w:rsidP="00F96E55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A53178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6E55" w:rsidRPr="00F96E55" w:rsidTr="00F96E55">
        <w:trPr>
          <w:trHeight w:val="212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05</w:t>
            </w:r>
          </w:p>
          <w:p w:rsidR="00F96E55" w:rsidRPr="00F96E55" w:rsidRDefault="00F96E55" w:rsidP="00F96E5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документов и построения устных сообщений.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A53178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6E55" w:rsidRPr="00F96E55" w:rsidTr="00F96E55">
        <w:trPr>
          <w:trHeight w:val="212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1.2</w:t>
            </w:r>
          </w:p>
          <w:p w:rsidR="00F96E55" w:rsidRPr="00F96E55" w:rsidRDefault="00F96E55" w:rsidP="00F96E5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многофункциональные приборы и программные средства мониторинга.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компьютерным сетям.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A53178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96E55" w:rsidRPr="00F96E55" w:rsidTr="00F96E55">
        <w:trPr>
          <w:trHeight w:val="212"/>
          <w:tblCellSpacing w:w="0" w:type="dxa"/>
        </w:trPr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ПК 3.1</w:t>
            </w:r>
          </w:p>
          <w:p w:rsidR="00F96E55" w:rsidRPr="00F96E55" w:rsidRDefault="00F96E55" w:rsidP="00F96E55">
            <w:pPr>
              <w:spacing w:after="0" w:line="21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применять алгоритмы </w:t>
            </w: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поиска кратчайшего пути.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6E55" w:rsidRPr="00F96E55" w:rsidRDefault="00F96E55" w:rsidP="00F96E55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12" w:lineRule="atLeast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архитектуру </w:t>
            </w:r>
            <w:r w:rsidRPr="00F96E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протоколов.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E55" w:rsidRPr="00F96E55" w:rsidRDefault="00F96E55" w:rsidP="00A53178">
            <w:pPr>
              <w:tabs>
                <w:tab w:val="left" w:pos="238"/>
              </w:tabs>
              <w:spacing w:after="0" w:line="212" w:lineRule="atLeast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E3490" w:rsidRPr="009E3490" w:rsidRDefault="009E3490" w:rsidP="009E34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7D5F" w:rsidRPr="008A7D5F" w:rsidRDefault="008A7D5F" w:rsidP="008A7D5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8A7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8A7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A7D5F" w:rsidRPr="008A7D5F" w:rsidRDefault="008A7D5F" w:rsidP="008A7D5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8A7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8A7D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409"/>
        <w:gridCol w:w="2694"/>
      </w:tblGrid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8A7D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665A76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333A43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333A43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333A43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333A43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8A7D5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D5F" w:rsidRPr="008A7D5F" w:rsidTr="008A7D5F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8A7D5F" w:rsidP="008A7D5F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665A76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A7D5F" w:rsidRPr="008A7D5F" w:rsidRDefault="00333A43" w:rsidP="008A7D5F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</w:tbl>
    <w:p w:rsidR="008A7D5F" w:rsidRPr="008A7D5F" w:rsidRDefault="008A7D5F" w:rsidP="008A7D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7D5F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8E6B6A" w:rsidRDefault="008E6B6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  <w:sectPr w:rsidR="00665A7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83B0D" w:rsidRPr="00B83B0D" w:rsidRDefault="00B83B0D" w:rsidP="00B83B0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B83B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03"/>
        <w:gridCol w:w="7371"/>
        <w:gridCol w:w="2402"/>
        <w:gridCol w:w="2843"/>
      </w:tblGrid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акад. </w:t>
            </w:r>
            <w:proofErr w:type="gramStart"/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Общие сведения об информации и информационных технологиях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E4A" w:rsidRPr="00B83B0D" w:rsidTr="00222692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</w:t>
            </w:r>
          </w:p>
          <w:p w:rsidR="00B83B0D" w:rsidRPr="00B83B0D" w:rsidRDefault="00010E4A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и информационные технологии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E4A" w:rsidRPr="00B83B0D" w:rsidTr="00222692">
        <w:trPr>
          <w:trHeight w:val="20"/>
          <w:tblCellSpacing w:w="0" w:type="dxa"/>
        </w:trPr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854F4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 информации и информационных технологий. Способы восприятия и хранения.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010E4A" w:rsidP="00B83B0D">
            <w:pPr>
              <w:spacing w:after="0"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010E4A" w:rsidRPr="00B83B0D" w:rsidTr="00222692">
        <w:trPr>
          <w:trHeight w:val="20"/>
          <w:tblCellSpacing w:w="0" w:type="dxa"/>
        </w:trPr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B83B0D" w:rsidRDefault="00010E4A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854F40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4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010E4A" w:rsidRPr="00B83B0D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задачи информационных технологий.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854F40" w:rsidRDefault="00010E4A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4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B83B0D" w:rsidRDefault="00010E4A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10E4A" w:rsidRPr="00B83B0D" w:rsidTr="00FB2D91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</w:t>
            </w:r>
          </w:p>
          <w:p w:rsidR="00B83B0D" w:rsidRPr="00B83B0D" w:rsidRDefault="00010E4A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устройства ввода/вывода информации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10E4A" w:rsidRPr="00B83B0D" w:rsidTr="00FB2D91">
        <w:trPr>
          <w:trHeight w:val="20"/>
          <w:tblCellSpacing w:w="0" w:type="dxa"/>
        </w:trPr>
        <w:tc>
          <w:tcPr>
            <w:tcW w:w="21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854F40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устройства ввода/вывода информации.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10E4A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E4A" w:rsidRPr="00B83B0D" w:rsidRDefault="00010E4A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010E4A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010E4A" w:rsidRPr="00B83B0D" w:rsidTr="00FB2D91">
        <w:trPr>
          <w:trHeight w:val="20"/>
          <w:tblCellSpacing w:w="0" w:type="dxa"/>
        </w:trPr>
        <w:tc>
          <w:tcPr>
            <w:tcW w:w="21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B83B0D" w:rsidRDefault="00010E4A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854F40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4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010E4A" w:rsidRPr="00B83B0D" w:rsidRDefault="00010E4A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Современные устройства компьютерных систем и 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smart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-устройства.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854F40" w:rsidRDefault="00010E4A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54F4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E4A" w:rsidRPr="00B83B0D" w:rsidRDefault="00010E4A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программного обеспечения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программного обеспечения. Операционная система. Назначение. Виды.</w:t>
            </w:r>
          </w:p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Антивирусное ПО. Назначение. Виды.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E9464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1.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в операционной системе. Работа с </w:t>
            </w: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антивирусным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сети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сети. Типы и виды компьютерных сетей. Основные характеристики локальных и глобальных сетей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tabs>
                <w:tab w:val="left" w:pos="1728"/>
              </w:tabs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Знакомство и работа с </w:t>
            </w:r>
            <w:proofErr w:type="gramStart"/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офисным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Текстовый процессор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28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Текстовый процессор 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Word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Основные понятия и характеристики. Создание и форматирование документа.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Разметка страницы, шрифты, абзацы, списки, таблицы. Специальные возможности.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E9464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2.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документами и приложениями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3.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списками и таблицами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4.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рисунками и формулами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Табличный процессор 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28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Табличный процессор 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Excel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Основные понятия и характеристики. Создание и форматирование книг.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возможности. Формулы VB (макросы).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E9464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5.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Основы работы в табличном процессоре 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Excel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Функции. Диаграммы. 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7.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Команда подбор параметра. Функция ВПР. Команда Промежуточные итоги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8.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Сводные таблицы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Программа подготовки презентаций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Программа подготовки презентаций. Основные понятия и характеристики. Создание и оформление слайдов. Ссылки, примеры создания ссылок в презентациях.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Анимация, примеры создания анимации в презентациях. Использование макросов при создании ссылок и 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анимаций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презентациях. Формулы VB (макросы)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E9464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9.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работы в программе MS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Power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Point</w:t>
            </w:r>
            <w:proofErr w:type="spell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Добавление аудио- и видеофрагментов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2.4</w:t>
            </w:r>
          </w:p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Компьютерная графика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Понятие компьютерной графики. Виды компьютерной графики. Цветовые модели компьютерной графики. Примеры программ. 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Возможности, инструменты, принцип работы в редакторе растровой, векторной и трехмерной графики.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22819" w:rsidP="00B83B0D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E94640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6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10.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редакторе растровой графики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11.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редакторе векторной графики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05</w:t>
            </w:r>
          </w:p>
          <w:p w:rsidR="00B83B0D" w:rsidRPr="00B83B0D" w:rsidRDefault="00B83B0D" w:rsidP="00B83B0D">
            <w:pPr>
              <w:spacing w:after="0" w:line="20" w:lineRule="atLeast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1.2, ПК 3.1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2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12. </w:t>
            </w:r>
            <w:r w:rsidRPr="00B83B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анимированных изображений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086110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ind w:right="-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83B0D" w:rsidRPr="00B83B0D" w:rsidTr="00B83B0D">
        <w:trPr>
          <w:trHeight w:val="20"/>
          <w:tblCellSpacing w:w="0" w:type="dxa"/>
        </w:trPr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55156A" w:rsidP="00B83B0D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B0D" w:rsidRPr="00B83B0D" w:rsidRDefault="00B83B0D" w:rsidP="00B83B0D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65A76" w:rsidRDefault="00665A76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  <w:sectPr w:rsidR="00010E4A" w:rsidSect="00665A76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23137" w:rsidRPr="00E23137" w:rsidRDefault="00E23137" w:rsidP="00E2313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E2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E2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23137" w:rsidRPr="00E23137" w:rsidRDefault="00E23137" w:rsidP="00E2313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E23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E23137" w:rsidRDefault="00E23137" w:rsidP="00E2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«Информатики», оснащенный в соответствии с </w:t>
      </w:r>
      <w:r w:rsidRPr="00E23137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231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23137" w:rsidRPr="00E23137" w:rsidRDefault="00E23137" w:rsidP="00E231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Мастерские «Сетевое и системное администрирование», «Веб-дизайн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Корпоративная</w:t>
      </w:r>
      <w:proofErr w:type="spellEnd"/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защита     от     внутренних     угроз     информационной     безопасности», «Программные решения для бизнеса», «ИТ-решения для бизнеса на платформе "1С: Предприятие 8»</w:t>
      </w:r>
      <w:r w:rsidRPr="00E2313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</w:t>
      </w:r>
      <w:proofErr w:type="gramEnd"/>
      <w:r w:rsidRPr="00E23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</w:t>
      </w:r>
      <w:r w:rsidRPr="00E23137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E231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10E4A" w:rsidRDefault="00010E4A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D4ACD" w:rsidRPr="00FD4ACD" w:rsidRDefault="00FD4ACD" w:rsidP="00FD4ACD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E23137" w:rsidRPr="00FD4ACD" w:rsidRDefault="00FD4ACD" w:rsidP="00FD4ACD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FD4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  <w:bookmarkEnd w:id="22"/>
    </w:p>
    <w:p w:rsidR="00FD4ACD" w:rsidRDefault="00FD4ACD" w:rsidP="00FD4AC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  <w:sz w:val="22"/>
          <w:szCs w:val="22"/>
        </w:rPr>
        <w:t>Гохберг</w:t>
      </w:r>
      <w:proofErr w:type="spellEnd"/>
      <w:r>
        <w:rPr>
          <w:color w:val="000000"/>
          <w:sz w:val="22"/>
          <w:szCs w:val="22"/>
        </w:rPr>
        <w:t xml:space="preserve"> Г.С., </w:t>
      </w:r>
      <w:proofErr w:type="spellStart"/>
      <w:r>
        <w:rPr>
          <w:color w:val="000000"/>
          <w:sz w:val="22"/>
          <w:szCs w:val="22"/>
        </w:rPr>
        <w:t>Зафиевский</w:t>
      </w:r>
      <w:proofErr w:type="spellEnd"/>
      <w:r>
        <w:rPr>
          <w:color w:val="000000"/>
          <w:sz w:val="22"/>
          <w:szCs w:val="22"/>
        </w:rPr>
        <w:t xml:space="preserve"> А.В., </w:t>
      </w:r>
      <w:proofErr w:type="spellStart"/>
      <w:r>
        <w:rPr>
          <w:color w:val="000000"/>
          <w:sz w:val="22"/>
          <w:szCs w:val="22"/>
        </w:rPr>
        <w:t>Короткин</w:t>
      </w:r>
      <w:proofErr w:type="spellEnd"/>
      <w:r>
        <w:rPr>
          <w:color w:val="000000"/>
          <w:sz w:val="22"/>
          <w:szCs w:val="22"/>
        </w:rPr>
        <w:t xml:space="preserve"> А.А. Информационные технологии. – М.: ОИЦ «Академия», 2018</w:t>
      </w:r>
    </w:p>
    <w:p w:rsidR="00FD4ACD" w:rsidRDefault="00FD4ACD" w:rsidP="00FD4AC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 xml:space="preserve">Гаврилов М.В. Информатика и информационные технологии: учебник для СПО. – М.: Издательство </w:t>
      </w:r>
      <w:proofErr w:type="spellStart"/>
      <w:r>
        <w:rPr>
          <w:color w:val="000000"/>
          <w:sz w:val="22"/>
          <w:szCs w:val="22"/>
        </w:rPr>
        <w:t>Юрайт</w:t>
      </w:r>
      <w:proofErr w:type="spellEnd"/>
      <w:r>
        <w:rPr>
          <w:color w:val="000000"/>
          <w:sz w:val="22"/>
          <w:szCs w:val="22"/>
        </w:rPr>
        <w:t>, 2018г.</w:t>
      </w:r>
    </w:p>
    <w:p w:rsidR="00FD4ACD" w:rsidRDefault="00FD4ACD" w:rsidP="00FD4AC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Михеева Е.В., Титова О.И. Информатика: учебник для студ. учреждений сред</w:t>
      </w:r>
      <w:proofErr w:type="gramStart"/>
      <w:r>
        <w:rPr>
          <w:color w:val="000000"/>
          <w:sz w:val="22"/>
          <w:szCs w:val="22"/>
        </w:rPr>
        <w:t>.</w:t>
      </w:r>
      <w:proofErr w:type="gramEnd"/>
      <w:r>
        <w:rPr>
          <w:color w:val="000000"/>
          <w:sz w:val="22"/>
          <w:szCs w:val="22"/>
        </w:rPr>
        <w:t xml:space="preserve"> </w:t>
      </w:r>
      <w:proofErr w:type="gramStart"/>
      <w:r>
        <w:rPr>
          <w:color w:val="000000"/>
          <w:sz w:val="22"/>
          <w:szCs w:val="22"/>
        </w:rPr>
        <w:t>п</w:t>
      </w:r>
      <w:proofErr w:type="gramEnd"/>
      <w:r>
        <w:rPr>
          <w:color w:val="000000"/>
          <w:sz w:val="22"/>
          <w:szCs w:val="22"/>
        </w:rPr>
        <w:t>роф. образования. – М.: Издательский центр «Академия», 2018г.</w:t>
      </w:r>
    </w:p>
    <w:p w:rsidR="00FD4ACD" w:rsidRDefault="00FD4ACD" w:rsidP="00FD4AC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  <w:sz w:val="22"/>
          <w:szCs w:val="22"/>
        </w:rPr>
        <w:t>Михеева Е.В., Титова О.И. Информатика. Практикум: учеб</w:t>
      </w:r>
      <w:proofErr w:type="gramStart"/>
      <w:r>
        <w:rPr>
          <w:color w:val="000000"/>
          <w:sz w:val="22"/>
          <w:szCs w:val="22"/>
        </w:rPr>
        <w:t>.</w:t>
      </w:r>
      <w:proofErr w:type="gramEnd"/>
      <w:r>
        <w:rPr>
          <w:color w:val="000000"/>
          <w:sz w:val="22"/>
          <w:szCs w:val="22"/>
        </w:rPr>
        <w:t xml:space="preserve">  </w:t>
      </w:r>
      <w:proofErr w:type="gramStart"/>
      <w:r>
        <w:rPr>
          <w:color w:val="000000"/>
          <w:sz w:val="22"/>
          <w:szCs w:val="22"/>
        </w:rPr>
        <w:t>п</w:t>
      </w:r>
      <w:proofErr w:type="gramEnd"/>
      <w:r>
        <w:rPr>
          <w:color w:val="000000"/>
          <w:sz w:val="22"/>
          <w:szCs w:val="22"/>
        </w:rPr>
        <w:t>особие для студ. учреждений сред. проф. образования. – М.: Издательский центр «Академия», 2018г.</w:t>
      </w:r>
    </w:p>
    <w:p w:rsidR="00FD4ACD" w:rsidRPr="00FD4ACD" w:rsidRDefault="00FD4ACD" w:rsidP="00FD4ACD">
      <w:pPr>
        <w:pStyle w:val="a3"/>
        <w:numPr>
          <w:ilvl w:val="0"/>
          <w:numId w:val="12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Немцова Т.И., Назарова Ю.В. Практикум по информатике. Компьютерная графика и </w:t>
      </w:r>
      <w:proofErr w:type="spellStart"/>
      <w:r>
        <w:rPr>
          <w:color w:val="000000"/>
        </w:rPr>
        <w:t>web</w:t>
      </w:r>
      <w:proofErr w:type="spellEnd"/>
      <w:r>
        <w:rPr>
          <w:color w:val="000000"/>
        </w:rPr>
        <w:t>-дизайн: учебное пособие. – М.: ИД «Форум»: ИНФРА-М, 2019г</w:t>
      </w:r>
    </w:p>
    <w:p w:rsidR="00FD4ACD" w:rsidRDefault="00FD4ACD" w:rsidP="00FD4ACD">
      <w:pPr>
        <w:pStyle w:val="a3"/>
        <w:tabs>
          <w:tab w:val="left" w:pos="993"/>
        </w:tabs>
        <w:spacing w:before="0" w:beforeAutospacing="0" w:after="0" w:afterAutospacing="0"/>
        <w:ind w:left="709"/>
        <w:jc w:val="both"/>
      </w:pPr>
    </w:p>
    <w:p w:rsidR="00FD4ACD" w:rsidRDefault="00FD4ACD" w:rsidP="00FD4ACD">
      <w:pPr>
        <w:pStyle w:val="a3"/>
        <w:spacing w:before="0" w:beforeAutospacing="0" w:after="0" w:afterAutospacing="0"/>
        <w:ind w:firstLine="709"/>
      </w:pPr>
      <w:r>
        <w:rPr>
          <w:b/>
          <w:bCs/>
          <w:color w:val="000000"/>
        </w:rPr>
        <w:t>3.2.2</w:t>
      </w:r>
      <w:r>
        <w:rPr>
          <w:b/>
          <w:bCs/>
          <w:color w:val="000000"/>
        </w:rPr>
        <w:t xml:space="preserve"> Дополнительные источники </w:t>
      </w:r>
    </w:p>
    <w:p w:rsidR="00FD4ACD" w:rsidRDefault="00FD4ACD" w:rsidP="00FD4ACD">
      <w:pPr>
        <w:pStyle w:val="a3"/>
        <w:numPr>
          <w:ilvl w:val="0"/>
          <w:numId w:val="14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Макарова Н.В., Волков В.Б. Информатика: Учебник для вузов. 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 xml:space="preserve">Питер, 2012.  </w:t>
      </w:r>
    </w:p>
    <w:p w:rsidR="00FD4ACD" w:rsidRDefault="00FD4ACD" w:rsidP="00FD4ACD">
      <w:pPr>
        <w:pStyle w:val="a3"/>
        <w:numPr>
          <w:ilvl w:val="0"/>
          <w:numId w:val="14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Немцова Т.И., Назарова Ю.В. Практикум по информатике.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> 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особие. Ч. 1 (ГРИФ)  — М.: ИД «ФОРУМ»: ИНФРА-М, 2011.</w:t>
      </w:r>
    </w:p>
    <w:p w:rsidR="00FD4ACD" w:rsidRDefault="00FD4ACD" w:rsidP="00FD4ACD">
      <w:pPr>
        <w:pStyle w:val="a3"/>
        <w:numPr>
          <w:ilvl w:val="0"/>
          <w:numId w:val="14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Немцова Т.И., Назарова Ю.В. Практикум по информатике. Учеб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> 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>особие. Ч. 2 (ГРИФ)  — М.: ИД «ФОРУМ»: ИНФРА-М, 2011.</w:t>
      </w:r>
    </w:p>
    <w:p w:rsidR="00FD4ACD" w:rsidRDefault="00FD4ACD" w:rsidP="00FD4ACD">
      <w:pPr>
        <w:pStyle w:val="a3"/>
        <w:numPr>
          <w:ilvl w:val="0"/>
          <w:numId w:val="14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Практикум по информатике: Учебное пособие для вузов (+CD)/ Под ред. проф. Н.В. Макаровой. – 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 xml:space="preserve">Питер, 2012. – 320 с.: ил. </w:t>
      </w:r>
    </w:p>
    <w:p w:rsidR="00FD4ACD" w:rsidRDefault="00FD4ACD" w:rsidP="00FD4ACD">
      <w:pPr>
        <w:pStyle w:val="a3"/>
        <w:spacing w:before="0" w:beforeAutospacing="0" w:after="0" w:afterAutospacing="0"/>
        <w:jc w:val="right"/>
      </w:pPr>
      <w:r>
        <w:t> </w:t>
      </w:r>
    </w:p>
    <w:p w:rsidR="00FD4ACD" w:rsidRDefault="00FD4ACD" w:rsidP="00FD4ACD">
      <w:pPr>
        <w:pStyle w:val="a3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>Основные электронные издания</w:t>
      </w:r>
      <w:r>
        <w:rPr>
          <w:i/>
          <w:iCs/>
          <w:color w:val="000000"/>
        </w:rPr>
        <w:t> </w:t>
      </w:r>
    </w:p>
    <w:p w:rsidR="00FD4ACD" w:rsidRDefault="00FD4ACD" w:rsidP="00FD4ACD">
      <w:pPr>
        <w:pStyle w:val="a3"/>
        <w:numPr>
          <w:ilvl w:val="0"/>
          <w:numId w:val="13"/>
        </w:numPr>
        <w:tabs>
          <w:tab w:val="left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0" w:hanging="11"/>
        <w:jc w:val="both"/>
      </w:pPr>
      <w:r>
        <w:rPr>
          <w:color w:val="000000"/>
        </w:rPr>
        <w:t>Intuit.ru</w:t>
      </w:r>
    </w:p>
    <w:p w:rsidR="00FD4ACD" w:rsidRDefault="00FD4ACD" w:rsidP="00FD4ACD">
      <w:pPr>
        <w:pStyle w:val="a3"/>
        <w:numPr>
          <w:ilvl w:val="0"/>
          <w:numId w:val="13"/>
        </w:numPr>
        <w:tabs>
          <w:tab w:val="left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0" w:hanging="11"/>
        <w:jc w:val="both"/>
      </w:pPr>
      <w:r>
        <w:rPr>
          <w:color w:val="000000"/>
        </w:rPr>
        <w:t>http://sec-it.ru</w:t>
      </w:r>
    </w:p>
    <w:p w:rsidR="00FD4ACD" w:rsidRDefault="00FD4ACD" w:rsidP="00FD4ACD">
      <w:pPr>
        <w:pStyle w:val="a3"/>
        <w:numPr>
          <w:ilvl w:val="0"/>
          <w:numId w:val="13"/>
        </w:numPr>
        <w:tabs>
          <w:tab w:val="left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0" w:hanging="11"/>
        <w:jc w:val="both"/>
      </w:pPr>
      <w:r>
        <w:rPr>
          <w:color w:val="000000"/>
        </w:rPr>
        <w:t>http://znetwork.narod.ru/right.htm</w:t>
      </w:r>
    </w:p>
    <w:p w:rsidR="00FD4ACD" w:rsidRDefault="00FD4ACD" w:rsidP="00FD4ACD">
      <w:pPr>
        <w:pStyle w:val="a3"/>
        <w:numPr>
          <w:ilvl w:val="0"/>
          <w:numId w:val="13"/>
        </w:numPr>
        <w:tabs>
          <w:tab w:val="left" w:pos="720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ind w:left="0" w:hanging="11"/>
        <w:jc w:val="both"/>
      </w:pPr>
      <w:r>
        <w:rPr>
          <w:color w:val="000000"/>
        </w:rPr>
        <w:t>http://www.wikiznanie.ru/</w:t>
      </w:r>
    </w:p>
    <w:p w:rsidR="00FD4ACD" w:rsidRDefault="00FD4ACD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35E1" w:rsidRPr="00BE35E1" w:rsidRDefault="00BE35E1" w:rsidP="00BE35E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BE35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7"/>
        <w:gridCol w:w="3402"/>
        <w:gridCol w:w="2693"/>
      </w:tblGrid>
      <w:tr w:rsidR="00BE35E1" w:rsidRPr="00BE35E1" w:rsidTr="00BE35E1">
        <w:trPr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5E1" w:rsidRPr="00BE35E1" w:rsidRDefault="00BE35E1" w:rsidP="00BE35E1">
            <w:pPr>
              <w:spacing w:after="0" w:line="240" w:lineRule="auto"/>
              <w:ind w:left="-74" w:firstLine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Результаты обучения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5E1" w:rsidRPr="00BE35E1" w:rsidRDefault="00BE35E1" w:rsidP="00BE35E1">
            <w:pPr>
              <w:spacing w:after="0" w:line="240" w:lineRule="auto"/>
              <w:ind w:left="-74" w:firstLine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5E1" w:rsidRPr="00BE35E1" w:rsidRDefault="00BE35E1" w:rsidP="00BE35E1">
            <w:pPr>
              <w:spacing w:after="0" w:line="240" w:lineRule="auto"/>
              <w:ind w:left="-74" w:firstLine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Методы оценки</w:t>
            </w:r>
          </w:p>
        </w:tc>
      </w:tr>
      <w:tr w:rsidR="00BE35E1" w:rsidRPr="00BE35E1" w:rsidTr="00BE35E1">
        <w:trPr>
          <w:trHeight w:val="5090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5E1" w:rsidRPr="00BE35E1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Знает:</w:t>
            </w:r>
          </w:p>
          <w:p w:rsidR="00BE35E1" w:rsidRPr="00BE35E1" w:rsidRDefault="00BE35E1" w:rsidP="00BE35E1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BE35E1" w:rsidRPr="00BE35E1" w:rsidRDefault="00BE35E1" w:rsidP="00BE35E1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состав, структуру, принципы реализации и функционирования информационных технологий.</w:t>
            </w:r>
          </w:p>
          <w:p w:rsidR="00BE35E1" w:rsidRPr="00BE35E1" w:rsidRDefault="00BE35E1" w:rsidP="00BE35E1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и прикладные информационные технологии</w:t>
            </w:r>
          </w:p>
          <w:p w:rsidR="00BE35E1" w:rsidRPr="00BE35E1" w:rsidRDefault="00BE35E1" w:rsidP="00BE35E1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инструментальные средства информационных технологий. </w:t>
            </w:r>
          </w:p>
          <w:p w:rsidR="00BE35E1" w:rsidRPr="00BE35E1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Умеет:</w:t>
            </w:r>
          </w:p>
          <w:p w:rsidR="00BE35E1" w:rsidRPr="00BE35E1" w:rsidRDefault="00BE35E1" w:rsidP="00BE35E1">
            <w:pPr>
              <w:numPr>
                <w:ilvl w:val="0"/>
                <w:numId w:val="1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обрабатывать текстовую и числовую информацию. </w:t>
            </w:r>
          </w:p>
          <w:p w:rsidR="00BE35E1" w:rsidRPr="00BE35E1" w:rsidRDefault="00BE35E1" w:rsidP="00BE35E1">
            <w:pPr>
              <w:numPr>
                <w:ilvl w:val="0"/>
                <w:numId w:val="1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применять мультимедийные технологии обработки и представления информации. </w:t>
            </w:r>
          </w:p>
          <w:p w:rsidR="00BE35E1" w:rsidRPr="00BE35E1" w:rsidRDefault="00BE35E1" w:rsidP="00BE35E1">
            <w:pPr>
              <w:numPr>
                <w:ilvl w:val="0"/>
                <w:numId w:val="1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назначения и видов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информационных технологий, технологии сбора, накопления, обработки, передачи и распространения информации.</w:t>
            </w:r>
          </w:p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-демонстрирует знания 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</w:t>
            </w: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а, структуры,  принципов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реализации и функционирования информационных технологий.</w:t>
            </w:r>
          </w:p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</w:t>
            </w:r>
            <w:bookmarkStart w:id="23" w:name="_GoBack"/>
            <w:bookmarkEnd w:id="23"/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овых и прикладных информационных технологий</w:t>
            </w:r>
          </w:p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-показывает знания инструментальных средств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информационных технологий. </w:t>
            </w: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6B7C84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обрабатывает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текстовую и числовую информацию. </w:t>
            </w:r>
          </w:p>
          <w:p w:rsidR="00782A3D" w:rsidRPr="00BE35E1" w:rsidRDefault="00782A3D" w:rsidP="00782A3D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применяет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мультимедийные технологии обработки и представления информации. </w:t>
            </w:r>
          </w:p>
          <w:p w:rsidR="00BE35E1" w:rsidRPr="006B7C84" w:rsidRDefault="00782A3D" w:rsidP="00782A3D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B7C8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обрабатывает</w:t>
            </w:r>
            <w:r w:rsidRPr="00BE35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экономическую и статистическую информацию, используя средства пакета прикладных программ.</w:t>
            </w: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6B7C84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BE35E1" w:rsidRDefault="00BE35E1" w:rsidP="00BE35E1">
            <w:pPr>
              <w:spacing w:after="0" w:line="240" w:lineRule="auto"/>
              <w:ind w:left="-74" w:firstLine="7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Текущий контроль</w:t>
            </w: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: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</w:t>
            </w:r>
            <w:r w:rsidRPr="006B7C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очная аттестация в форме зачета</w:t>
            </w: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6B7C84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Текущий контроль: 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35E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- промежут</w:t>
            </w:r>
            <w:r w:rsidRPr="006B7C8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очная аттестация в форме зачета</w:t>
            </w:r>
          </w:p>
          <w:p w:rsidR="00BE35E1" w:rsidRPr="00BE35E1" w:rsidRDefault="00BE35E1" w:rsidP="00BE35E1">
            <w:pPr>
              <w:spacing w:after="0" w:line="273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E35E1" w:rsidRPr="00BE35E1" w:rsidRDefault="00BE35E1" w:rsidP="00BE35E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E35E1" w:rsidRPr="008E6B6A" w:rsidRDefault="00BE35E1" w:rsidP="008E6B6A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E35E1" w:rsidRPr="008E6B6A" w:rsidSect="00010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0B6" w:rsidRDefault="000A10B6" w:rsidP="009E3490">
      <w:pPr>
        <w:spacing w:after="0" w:line="240" w:lineRule="auto"/>
      </w:pPr>
      <w:r>
        <w:separator/>
      </w:r>
    </w:p>
  </w:endnote>
  <w:endnote w:type="continuationSeparator" w:id="0">
    <w:p w:rsidR="000A10B6" w:rsidRDefault="000A10B6" w:rsidP="009E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0B6" w:rsidRDefault="000A10B6" w:rsidP="009E3490">
      <w:pPr>
        <w:spacing w:after="0" w:line="240" w:lineRule="auto"/>
      </w:pPr>
      <w:r>
        <w:separator/>
      </w:r>
    </w:p>
  </w:footnote>
  <w:footnote w:type="continuationSeparator" w:id="0">
    <w:p w:rsidR="000A10B6" w:rsidRDefault="000A10B6" w:rsidP="009E3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76F0"/>
    <w:multiLevelType w:val="multilevel"/>
    <w:tmpl w:val="6152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691889"/>
    <w:multiLevelType w:val="multilevel"/>
    <w:tmpl w:val="C8760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73DE7"/>
    <w:multiLevelType w:val="multilevel"/>
    <w:tmpl w:val="0BB0B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8A64F3"/>
    <w:multiLevelType w:val="multilevel"/>
    <w:tmpl w:val="3480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91E09"/>
    <w:multiLevelType w:val="multilevel"/>
    <w:tmpl w:val="F190E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F324E3"/>
    <w:multiLevelType w:val="multilevel"/>
    <w:tmpl w:val="95E63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414B7B"/>
    <w:multiLevelType w:val="multilevel"/>
    <w:tmpl w:val="EFD69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8E6001"/>
    <w:multiLevelType w:val="multilevel"/>
    <w:tmpl w:val="86C6E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064408"/>
    <w:multiLevelType w:val="multilevel"/>
    <w:tmpl w:val="5664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A810FA"/>
    <w:multiLevelType w:val="multilevel"/>
    <w:tmpl w:val="E822E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C2745F"/>
    <w:multiLevelType w:val="multilevel"/>
    <w:tmpl w:val="750E2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275F0C"/>
    <w:multiLevelType w:val="multilevel"/>
    <w:tmpl w:val="3398D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791A51"/>
    <w:multiLevelType w:val="multilevel"/>
    <w:tmpl w:val="81F4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AC30F7"/>
    <w:multiLevelType w:val="multilevel"/>
    <w:tmpl w:val="6C2E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E63BA0"/>
    <w:multiLevelType w:val="multilevel"/>
    <w:tmpl w:val="3ECE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8811F4"/>
    <w:multiLevelType w:val="multilevel"/>
    <w:tmpl w:val="BCEE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D54BB9"/>
    <w:multiLevelType w:val="multilevel"/>
    <w:tmpl w:val="660E9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2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  <w:num w:numId="14">
    <w:abstractNumId w:val="8"/>
  </w:num>
  <w:num w:numId="15">
    <w:abstractNumId w:val="7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CD6"/>
    <w:rsid w:val="00010E4A"/>
    <w:rsid w:val="00022819"/>
    <w:rsid w:val="00033CD6"/>
    <w:rsid w:val="00086110"/>
    <w:rsid w:val="000A0815"/>
    <w:rsid w:val="000A10B6"/>
    <w:rsid w:val="002352B1"/>
    <w:rsid w:val="00333A43"/>
    <w:rsid w:val="0054548D"/>
    <w:rsid w:val="0055156A"/>
    <w:rsid w:val="00665A76"/>
    <w:rsid w:val="006B7C84"/>
    <w:rsid w:val="00782A3D"/>
    <w:rsid w:val="00854F40"/>
    <w:rsid w:val="00863D3C"/>
    <w:rsid w:val="008A7D5F"/>
    <w:rsid w:val="008E6B6A"/>
    <w:rsid w:val="009E3490"/>
    <w:rsid w:val="00A53178"/>
    <w:rsid w:val="00B83B0D"/>
    <w:rsid w:val="00BE35E1"/>
    <w:rsid w:val="00E23137"/>
    <w:rsid w:val="00E94640"/>
    <w:rsid w:val="00F52097"/>
    <w:rsid w:val="00F96E55"/>
    <w:rsid w:val="00FD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8E6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E6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6B6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9E3490"/>
  </w:style>
  <w:style w:type="paragraph" w:styleId="a6">
    <w:name w:val="footnote text"/>
    <w:basedOn w:val="a"/>
    <w:link w:val="a7"/>
    <w:uiPriority w:val="99"/>
    <w:semiHidden/>
    <w:unhideWhenUsed/>
    <w:rsid w:val="009E3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E3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64">
    <w:name w:val="1364"/>
    <w:aliases w:val="bqiaagaaeyqcaaagiaiaaapwbaaabeqeaaaaaaaaaaaaaaaaaaaaaaaaaaaaaaaaaaaaaaaaaaaaaaaaaaaaaaaaaaaaaaaaaaaaaaaaaaaaaaaaaaaaaaaaaaaaaaaaaaaaaaaaaaaaaaaaaaaaaaaaaaaaaaaaaaaaaaaaaaaaaaaaaaaaaaaaaaaaaaaaaaaaaaaaaaaaaaaaaaaaaaaaaaaaaaaaaaaaaaaa"/>
    <w:basedOn w:val="a0"/>
    <w:rsid w:val="00F52097"/>
  </w:style>
  <w:style w:type="character" w:customStyle="1" w:styleId="1383">
    <w:name w:val="1383"/>
    <w:aliases w:val="bqiaagaaeyqcaaagiaiaaappbaaabfceaaaaaaaaaaaaaaaaaaaaaaaaaaaaaaaaaaaaaaaaaaaaaaaaaaaaaaaaaaaaaaaaaaaaaaaaaaaaaaaaaaaaaaaaaaaaaaaaaaaaaaaaaaaaaaaaaaaaaaaaaaaaaaaaaaaaaaaaaaaaaaaaaaaaaaaaaaaaaaaaaaaaaaaaaaaaaaaaaaaaaaaaaaaaaaaaaaaaaaaa"/>
    <w:basedOn w:val="a0"/>
    <w:rsid w:val="00F52097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231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8E6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E6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E6B6A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9E3490"/>
  </w:style>
  <w:style w:type="paragraph" w:styleId="a6">
    <w:name w:val="footnote text"/>
    <w:basedOn w:val="a"/>
    <w:link w:val="a7"/>
    <w:uiPriority w:val="99"/>
    <w:semiHidden/>
    <w:unhideWhenUsed/>
    <w:rsid w:val="009E3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9E34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64">
    <w:name w:val="1364"/>
    <w:aliases w:val="bqiaagaaeyqcaaagiaiaaapwbaaabeqeaaaaaaaaaaaaaaaaaaaaaaaaaaaaaaaaaaaaaaaaaaaaaaaaaaaaaaaaaaaaaaaaaaaaaaaaaaaaaaaaaaaaaaaaaaaaaaaaaaaaaaaaaaaaaaaaaaaaaaaaaaaaaaaaaaaaaaaaaaaaaaaaaaaaaaaaaaaaaaaaaaaaaaaaaaaaaaaaaaaaaaaaaaaaaaaaaaaaaaaa"/>
    <w:basedOn w:val="a0"/>
    <w:rsid w:val="00F52097"/>
  </w:style>
  <w:style w:type="character" w:customStyle="1" w:styleId="1383">
    <w:name w:val="1383"/>
    <w:aliases w:val="bqiaagaaeyqcaaagiaiaaappbaaabfceaaaaaaaaaaaaaaaaaaaaaaaaaaaaaaaaaaaaaaaaaaaaaaaaaaaaaaaaaaaaaaaaaaaaaaaaaaaaaaaaaaaaaaaaaaaaaaaaaaaaaaaaaaaaaaaaaaaaaaaaaaaaaaaaaaaaaaaaaaaaaaaaaaaaaaaaaaaaaaaaaaaaaaaaaaaaaaaaaaaaaaaaaaaaaaaaaaaaaaaa"/>
    <w:basedOn w:val="a0"/>
    <w:rsid w:val="00F52097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E231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1652</Words>
  <Characters>9420</Characters>
  <Application>Microsoft Office Word</Application>
  <DocSecurity>0</DocSecurity>
  <Lines>78</Lines>
  <Paragraphs>22</Paragraphs>
  <ScaleCrop>false</ScaleCrop>
  <Company/>
  <LinksUpToDate>false</LinksUpToDate>
  <CharactersWithSpaces>11050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26</cp:revision>
  <dcterms:created xsi:type="dcterms:W3CDTF">2025-06-23T04:01:00Z</dcterms:created>
  <dcterms:modified xsi:type="dcterms:W3CDTF">2025-06-23T04:25:00Z</dcterms:modified>
</cp:coreProperties>
</file>